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56" w:rsidRDefault="00033F56" w:rsidP="00033F56">
      <w:pPr>
        <w:spacing w:before="100" w:beforeAutospacing="1"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011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Физкультурный зал </w:t>
      </w:r>
      <w:r w:rsidRPr="0060111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оснащен спортивными комплексами, крупными модулями, шведскими стенками, матами, гимнастическими скамейками, баскетбольными щитами, дугами для </w:t>
      </w:r>
      <w:proofErr w:type="spellStart"/>
      <w:r w:rsidRPr="00601112">
        <w:rPr>
          <w:rFonts w:ascii="Times New Roman" w:eastAsia="Times New Roman" w:hAnsi="Times New Roman"/>
          <w:sz w:val="28"/>
          <w:szCs w:val="28"/>
          <w:lang w:eastAsia="ru-RU"/>
        </w:rPr>
        <w:t>подлезания</w:t>
      </w:r>
      <w:proofErr w:type="spellEnd"/>
      <w:r w:rsidRPr="00601112">
        <w:rPr>
          <w:rFonts w:ascii="Times New Roman" w:eastAsia="Times New Roman" w:hAnsi="Times New Roman"/>
          <w:sz w:val="28"/>
          <w:szCs w:val="28"/>
          <w:lang w:eastAsia="ru-RU"/>
        </w:rPr>
        <w:t xml:space="preserve">, мячами, беговой дорожкой, канатом, скакалками, обручами, кеглями и другим необходимым оборудованием. Для создания эмоционального настроя в залах есть пианино </w:t>
      </w:r>
      <w:proofErr w:type="gramStart"/>
      <w:r w:rsidRPr="00601112">
        <w:rPr>
          <w:rFonts w:ascii="Times New Roman" w:eastAsia="Times New Roman" w:hAnsi="Times New Roman"/>
          <w:sz w:val="28"/>
          <w:szCs w:val="28"/>
          <w:lang w:eastAsia="ru-RU"/>
        </w:rPr>
        <w:t>и  магнитофон</w:t>
      </w:r>
      <w:proofErr w:type="gramEnd"/>
      <w:r w:rsidRPr="0060111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33F56" w:rsidRPr="00601112" w:rsidRDefault="00033F56" w:rsidP="00033F56">
      <w:pPr>
        <w:spacing w:before="100" w:beforeAutospacing="1" w:after="0" w:line="36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3F56" w:rsidRDefault="00033F56" w:rsidP="00033F56">
      <w:pPr>
        <w:spacing w:after="200" w:line="360" w:lineRule="auto"/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7EDB89" wp14:editId="2CB90298">
            <wp:extent cx="1847850" cy="2771775"/>
            <wp:effectExtent l="323850" t="323850" r="323850" b="333375"/>
            <wp:docPr id="2050" name="Picture 2" descr="E:\7.12.17\IMG_1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E:\7.12.17\IMG_17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441" cy="277566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0A5434E" wp14:editId="6F13E91D">
            <wp:extent cx="2543175" cy="1695450"/>
            <wp:effectExtent l="323850" t="323850" r="333375" b="323850"/>
            <wp:docPr id="2052" name="Picture 4" descr="E:\7.12.17\IMG_1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E:\7.12.17\IMG_17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534" cy="16956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F56" w:rsidRPr="00601112" w:rsidRDefault="00033F56" w:rsidP="00033F56">
      <w:pPr>
        <w:spacing w:after="200" w:line="360" w:lineRule="auto"/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033F56" w:rsidRPr="00BD4A63" w:rsidRDefault="00033F56" w:rsidP="00033F56">
      <w:pPr>
        <w:spacing w:after="200" w:line="360" w:lineRule="auto"/>
        <w:ind w:left="-851"/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601112">
        <w:rPr>
          <w:rFonts w:ascii="Times New Roman" w:eastAsia="Times New Roman" w:hAnsi="Times New Roman"/>
          <w:sz w:val="28"/>
          <w:szCs w:val="28"/>
        </w:rPr>
        <w:t xml:space="preserve"> </w:t>
      </w:r>
      <w:r w:rsidRPr="0060111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        </w:t>
      </w:r>
    </w:p>
    <w:p w:rsidR="00033F56" w:rsidRDefault="00033F56" w:rsidP="00033F56">
      <w:pPr>
        <w:shd w:val="clear" w:color="auto" w:fill="FFFFFF"/>
      </w:pPr>
      <w:r>
        <w:rPr>
          <w:noProof/>
          <w:lang w:eastAsia="ru-RU"/>
        </w:rPr>
        <w:drawing>
          <wp:inline distT="0" distB="0" distL="0" distR="0" wp14:anchorId="69E2FF4F" wp14:editId="44696A9E">
            <wp:extent cx="2895600" cy="2069924"/>
            <wp:effectExtent l="0" t="0" r="0" b="6985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593" cy="207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B2BFEFA" wp14:editId="01E16C8E">
            <wp:extent cx="2366963" cy="1577975"/>
            <wp:effectExtent l="323850" t="323850" r="319405" b="327025"/>
            <wp:docPr id="1027" name="Picture 3" descr="E:\7.12.17\IMG_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E:\7.12.17\IMG_17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21" cy="15820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F56" w:rsidRDefault="00033F56" w:rsidP="00033F56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0E2BBF" wp14:editId="7AB12603">
            <wp:extent cx="2500313" cy="1666875"/>
            <wp:effectExtent l="323850" t="323850" r="319405" b="314325"/>
            <wp:docPr id="15" name="Picture 6" descr="E:\7.12.17\IMG_1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 descr="E:\7.12.17\IMG_1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12" cy="166854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0C39F2" wp14:editId="6517F8AA">
            <wp:extent cx="2057400" cy="3086100"/>
            <wp:effectExtent l="323850" t="323850" r="323850" b="323850"/>
            <wp:docPr id="1029" name="Picture 5" descr="E:\7.12.17\IMG_1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E:\7.12.17\IMG_16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57400" cy="30861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33F56" w:rsidRDefault="00033F56" w:rsidP="00033F56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33F56" w:rsidRDefault="00033F56" w:rsidP="00033F56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02AB0" w:rsidRDefault="00B02AB0">
      <w:bookmarkStart w:id="0" w:name="_GoBack"/>
      <w:bookmarkEnd w:id="0"/>
    </w:p>
    <w:sectPr w:rsidR="00B0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DE"/>
    <w:rsid w:val="000134DE"/>
    <w:rsid w:val="00033F56"/>
    <w:rsid w:val="00B0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1D0D2-A442-4731-8A2A-8918BAAE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F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2019-04-12T04:41:00Z</dcterms:created>
  <dcterms:modified xsi:type="dcterms:W3CDTF">2019-04-12T04:42:00Z</dcterms:modified>
</cp:coreProperties>
</file>